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6FC346" w14:textId="77777777" w:rsidR="004D69C3" w:rsidRDefault="004D69C3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EXAMEN DE LENGUAJES DE MARCAS </w:t>
      </w:r>
    </w:p>
    <w:p w14:paraId="0E5C7739" w14:textId="4A084B01" w:rsidR="0061398B" w:rsidRDefault="004D69C3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RECUPERACIÓN </w:t>
      </w:r>
      <w:r w:rsidR="009D388D">
        <w:rPr>
          <w:b/>
          <w:sz w:val="32"/>
          <w:szCs w:val="32"/>
        </w:rPr>
        <w:t>1ª EVALUACIÓN</w:t>
      </w:r>
    </w:p>
    <w:p w14:paraId="0C568FBD" w14:textId="77777777" w:rsidR="009D388D" w:rsidRDefault="009D388D" w:rsidP="009D388D">
      <w:pPr>
        <w:jc w:val="center"/>
        <w:rPr>
          <w:b/>
          <w:sz w:val="32"/>
          <w:szCs w:val="32"/>
        </w:rPr>
      </w:pPr>
    </w:p>
    <w:p w14:paraId="6FD50AD1" w14:textId="5EED4F73" w:rsidR="009D388D" w:rsidRDefault="00DC66AF" w:rsidP="009D38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1º </w:t>
      </w:r>
      <w:r w:rsidR="004D69C3">
        <w:rPr>
          <w:b/>
          <w:sz w:val="32"/>
          <w:szCs w:val="32"/>
        </w:rPr>
        <w:t xml:space="preserve">DAM </w:t>
      </w:r>
      <w:r w:rsidR="009D388D">
        <w:rPr>
          <w:b/>
          <w:sz w:val="32"/>
          <w:szCs w:val="32"/>
        </w:rPr>
        <w:t>– CURSO 20</w:t>
      </w:r>
      <w:r>
        <w:rPr>
          <w:b/>
          <w:sz w:val="32"/>
          <w:szCs w:val="32"/>
        </w:rPr>
        <w:t>20/21</w:t>
      </w:r>
    </w:p>
    <w:p w14:paraId="5B0CE6DD" w14:textId="77777777" w:rsidR="009D388D" w:rsidRDefault="009D388D"/>
    <w:p w14:paraId="19019EB4" w14:textId="510DE4A4" w:rsidR="009D388D" w:rsidRDefault="009D388D" w:rsidP="007619D0">
      <w:pPr>
        <w:jc w:val="both"/>
      </w:pPr>
      <w:r>
        <w:t xml:space="preserve">Se trata de realizar con la carpeta </w:t>
      </w:r>
      <w:r w:rsidR="00722A8A">
        <w:t>y los archivos de imágenes,</w:t>
      </w:r>
      <w:r>
        <w:t xml:space="preserve"> fuentes</w:t>
      </w:r>
      <w:r w:rsidR="00722A8A">
        <w:t xml:space="preserve"> y </w:t>
      </w:r>
      <w:proofErr w:type="spellStart"/>
      <w:r w:rsidR="00722A8A">
        <w:t>snippets</w:t>
      </w:r>
      <w:proofErr w:type="spellEnd"/>
      <w:r>
        <w:t xml:space="preserve"> que incluye, el </w:t>
      </w:r>
      <w:r w:rsidRPr="009D388D">
        <w:rPr>
          <w:b/>
        </w:rPr>
        <w:t xml:space="preserve">la portada del sitio web </w:t>
      </w:r>
      <w:proofErr w:type="spellStart"/>
      <w:r w:rsidRPr="009D388D">
        <w:rPr>
          <w:b/>
        </w:rPr>
        <w:t>responsive</w:t>
      </w:r>
      <w:proofErr w:type="spellEnd"/>
      <w:r>
        <w:rPr>
          <w:b/>
        </w:rPr>
        <w:t xml:space="preserve"> </w:t>
      </w:r>
      <w:r w:rsidRPr="009D388D">
        <w:t xml:space="preserve">que se muestra a continuación: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9"/>
        <w:gridCol w:w="4319"/>
      </w:tblGrid>
      <w:tr w:rsidR="00DC66AF" w14:paraId="573BF56F" w14:textId="77777777" w:rsidTr="00DC66AF">
        <w:tc>
          <w:tcPr>
            <w:tcW w:w="4319" w:type="dxa"/>
          </w:tcPr>
          <w:p w14:paraId="43E51E60" w14:textId="402A26A6" w:rsidR="00DC66AF" w:rsidRDefault="00DC66AF" w:rsidP="00DC66AF">
            <w:pPr>
              <w:jc w:val="center"/>
            </w:pPr>
            <w:r>
              <w:rPr>
                <w:noProof/>
                <w:lang w:val="es-ES"/>
              </w:rPr>
              <w:drawing>
                <wp:inline distT="0" distB="0" distL="0" distR="0" wp14:anchorId="2C1982AD" wp14:editId="69B6EE8D">
                  <wp:extent cx="911841" cy="6287107"/>
                  <wp:effectExtent l="0" t="0" r="3175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omovil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540" cy="6291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9" w:type="dxa"/>
          </w:tcPr>
          <w:p w14:paraId="47CB244A" w14:textId="7113740D" w:rsidR="00DC66AF" w:rsidRDefault="00DC66AF" w:rsidP="00DC66AF">
            <w:pPr>
              <w:jc w:val="center"/>
            </w:pPr>
            <w:r>
              <w:rPr>
                <w:noProof/>
                <w:lang w:val="es-ES"/>
              </w:rPr>
              <w:drawing>
                <wp:inline distT="0" distB="0" distL="0" distR="0" wp14:anchorId="12581475" wp14:editId="56D1D8B5">
                  <wp:extent cx="2115146" cy="5181243"/>
                  <wp:effectExtent l="0" t="0" r="0" b="63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otablet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38" cy="5197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737F4E" w14:textId="77777777" w:rsidR="00DC66AF" w:rsidRDefault="00DC66AF" w:rsidP="007619D0">
      <w:pPr>
        <w:jc w:val="both"/>
      </w:pPr>
    </w:p>
    <w:p w14:paraId="1D649023" w14:textId="16E65AC3" w:rsidR="001C6C3E" w:rsidRDefault="001C6C3E" w:rsidP="007619D0">
      <w:pPr>
        <w:jc w:val="both"/>
      </w:pPr>
      <w:bookmarkStart w:id="0" w:name="_GoBack"/>
      <w:bookmarkEnd w:id="0"/>
      <w:r>
        <w:tab/>
      </w:r>
      <w:r w:rsidR="00DC66AF">
        <w:tab/>
      </w:r>
      <w:r>
        <w:t>Móvil</w:t>
      </w:r>
      <w:r>
        <w:tab/>
      </w:r>
      <w:r w:rsidR="00DC66AF">
        <w:tab/>
      </w:r>
      <w:r w:rsidR="00DC66AF">
        <w:tab/>
      </w:r>
      <w:r w:rsidR="00DC66AF">
        <w:tab/>
      </w:r>
      <w:r w:rsidR="00DC66AF">
        <w:tab/>
      </w:r>
      <w:r w:rsidR="00DC66AF">
        <w:tab/>
      </w:r>
      <w:r w:rsidR="00DC66AF">
        <w:tab/>
        <w:t>Ta</w:t>
      </w:r>
      <w:r>
        <w:t>blet</w:t>
      </w:r>
    </w:p>
    <w:p w14:paraId="108CFF2D" w14:textId="77777777" w:rsidR="001C6C3E" w:rsidRDefault="001C6C3E" w:rsidP="007619D0">
      <w:pPr>
        <w:jc w:val="both"/>
      </w:pPr>
    </w:p>
    <w:p w14:paraId="18320BEA" w14:textId="3CAA997A" w:rsidR="004D69C3" w:rsidRDefault="00DC66AF" w:rsidP="00DC66AF">
      <w:pPr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77CEB522" wp14:editId="3391CE73">
            <wp:extent cx="4433894" cy="8320086"/>
            <wp:effectExtent l="0" t="0" r="11430" b="1143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p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894" cy="832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B8A" w14:textId="77777777" w:rsidR="004D69C3" w:rsidRDefault="004D69C3" w:rsidP="007619D0">
      <w:pPr>
        <w:jc w:val="both"/>
      </w:pPr>
    </w:p>
    <w:p w14:paraId="3FD0668D" w14:textId="77777777" w:rsidR="004D69C3" w:rsidRDefault="004D69C3" w:rsidP="004D69C3">
      <w:pPr>
        <w:ind w:left="2124" w:firstLine="708"/>
        <w:jc w:val="both"/>
      </w:pPr>
      <w:r>
        <w:t>Pantalla de pc</w:t>
      </w:r>
    </w:p>
    <w:p w14:paraId="048A1190" w14:textId="77777777" w:rsidR="004D69C3" w:rsidRDefault="004D69C3" w:rsidP="007619D0">
      <w:pPr>
        <w:jc w:val="both"/>
      </w:pPr>
    </w:p>
    <w:p w14:paraId="422D540C" w14:textId="132CCA41" w:rsidR="009D388D" w:rsidRDefault="009D388D" w:rsidP="007619D0">
      <w:pPr>
        <w:jc w:val="both"/>
        <w:rPr>
          <w:b/>
        </w:rPr>
      </w:pPr>
      <w:r>
        <w:t xml:space="preserve">Deberá subirse la carpeta que se entrega como examen con los </w:t>
      </w:r>
      <w:r w:rsidRPr="009D388D">
        <w:rPr>
          <w:b/>
        </w:rPr>
        <w:t>tres archivos</w:t>
      </w:r>
      <w:r>
        <w:t xml:space="preserve"> creados por el alumno: </w:t>
      </w:r>
      <w:r w:rsidRPr="009D388D">
        <w:rPr>
          <w:b/>
        </w:rPr>
        <w:t>index.html</w:t>
      </w:r>
      <w:r>
        <w:t xml:space="preserve">, </w:t>
      </w:r>
      <w:r w:rsidRPr="009D388D">
        <w:rPr>
          <w:b/>
        </w:rPr>
        <w:t>estilo.css</w:t>
      </w:r>
      <w:r>
        <w:rPr>
          <w:b/>
        </w:rPr>
        <w:t xml:space="preserve"> y scripts.js </w:t>
      </w:r>
      <w:r>
        <w:t xml:space="preserve">a un repositorio de </w:t>
      </w:r>
      <w:proofErr w:type="spellStart"/>
      <w:r>
        <w:t>Github</w:t>
      </w:r>
      <w:proofErr w:type="spellEnd"/>
      <w:r>
        <w:t xml:space="preserve"> denominado </w:t>
      </w:r>
      <w:proofErr w:type="spellStart"/>
      <w:r w:rsidR="004D69C3">
        <w:rPr>
          <w:b/>
        </w:rPr>
        <w:t>Recuperacion</w:t>
      </w:r>
      <w:proofErr w:type="spellEnd"/>
      <w:r w:rsidRPr="009D388D">
        <w:rPr>
          <w:b/>
        </w:rPr>
        <w:t>-lm-</w:t>
      </w:r>
      <w:proofErr w:type="spellStart"/>
      <w:r w:rsidRPr="009D388D">
        <w:rPr>
          <w:b/>
        </w:rPr>
        <w:t>dam</w:t>
      </w:r>
      <w:proofErr w:type="spellEnd"/>
      <w:r>
        <w:t xml:space="preserve"> y la URL (la que hay que utilizar para visualizar la página) </w:t>
      </w:r>
      <w:r w:rsidRPr="009D388D">
        <w:rPr>
          <w:b/>
        </w:rPr>
        <w:t xml:space="preserve">en la plataforma </w:t>
      </w:r>
      <w:proofErr w:type="spellStart"/>
      <w:r w:rsidRPr="009D388D">
        <w:rPr>
          <w:b/>
        </w:rPr>
        <w:t>Moodle</w:t>
      </w:r>
      <w:proofErr w:type="spellEnd"/>
      <w:r w:rsidRPr="009D388D">
        <w:rPr>
          <w:b/>
        </w:rPr>
        <w:t xml:space="preserve"> de la asignatura</w:t>
      </w:r>
      <w:r>
        <w:rPr>
          <w:b/>
        </w:rPr>
        <w:t>.</w:t>
      </w:r>
    </w:p>
    <w:p w14:paraId="5FFE3908" w14:textId="77777777" w:rsidR="009D388D" w:rsidRDefault="009D388D">
      <w:pPr>
        <w:rPr>
          <w:b/>
        </w:rPr>
      </w:pPr>
    </w:p>
    <w:p w14:paraId="36DEDE98" w14:textId="77777777" w:rsidR="009D388D" w:rsidRDefault="009D388D">
      <w:r>
        <w:t xml:space="preserve">En el examen se calificará al 50% el </w:t>
      </w:r>
      <w:proofErr w:type="spellStart"/>
      <w:r>
        <w:t>html</w:t>
      </w:r>
      <w:proofErr w:type="spellEnd"/>
      <w:r>
        <w:t xml:space="preserve"> y el </w:t>
      </w:r>
      <w:proofErr w:type="spellStart"/>
      <w:r>
        <w:t>css</w:t>
      </w:r>
      <w:proofErr w:type="spellEnd"/>
      <w:r>
        <w:t xml:space="preserve"> de cada parte:</w:t>
      </w:r>
    </w:p>
    <w:p w14:paraId="1F0E3C45" w14:textId="4C3237DB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he</w:t>
      </w:r>
      <w:r w:rsidR="00DC66AF">
        <w:t>ro</w:t>
      </w:r>
      <w:proofErr w:type="spellEnd"/>
      <w:r>
        <w:t>: 2 puntos</w:t>
      </w:r>
    </w:p>
    <w:p w14:paraId="002AEEC0" w14:textId="3D95B828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nav</w:t>
      </w:r>
      <w:proofErr w:type="spellEnd"/>
      <w:r>
        <w:t xml:space="preserve">: </w:t>
      </w:r>
      <w:r w:rsidR="007619D0">
        <w:t>2</w:t>
      </w:r>
      <w:r>
        <w:t xml:space="preserve"> puntos</w:t>
      </w:r>
    </w:p>
    <w:p w14:paraId="0A15DA66" w14:textId="1B572D05" w:rsidR="009D388D" w:rsidRDefault="00DC66AF" w:rsidP="009D388D">
      <w:pPr>
        <w:pStyle w:val="Prrafodelista"/>
        <w:numPr>
          <w:ilvl w:val="0"/>
          <w:numId w:val="1"/>
        </w:numPr>
      </w:pPr>
      <w:proofErr w:type="spellStart"/>
      <w:r>
        <w:t>introduction</w:t>
      </w:r>
      <w:proofErr w:type="spellEnd"/>
      <w:r>
        <w:t>: 2</w:t>
      </w:r>
      <w:r w:rsidR="009D388D">
        <w:t xml:space="preserve"> puntos</w:t>
      </w:r>
    </w:p>
    <w:p w14:paraId="4D19DA43" w14:textId="7A66EA8F" w:rsidR="00DC66AF" w:rsidRDefault="00DC66AF" w:rsidP="009D388D">
      <w:pPr>
        <w:pStyle w:val="Prrafodelista"/>
        <w:numPr>
          <w:ilvl w:val="0"/>
          <w:numId w:val="1"/>
        </w:numPr>
      </w:pPr>
      <w:proofErr w:type="spellStart"/>
      <w:r>
        <w:t>gallery</w:t>
      </w:r>
      <w:proofErr w:type="spellEnd"/>
      <w:r>
        <w:t>: 2 puntos</w:t>
      </w:r>
    </w:p>
    <w:p w14:paraId="507A442F" w14:textId="77777777" w:rsidR="009D388D" w:rsidRDefault="009D388D" w:rsidP="009D388D">
      <w:pPr>
        <w:pStyle w:val="Prrafodelista"/>
        <w:numPr>
          <w:ilvl w:val="0"/>
          <w:numId w:val="1"/>
        </w:numPr>
      </w:pPr>
      <w:proofErr w:type="spellStart"/>
      <w:r>
        <w:t>footer</w:t>
      </w:r>
      <w:proofErr w:type="spellEnd"/>
      <w:r>
        <w:t>: 1 punto</w:t>
      </w:r>
    </w:p>
    <w:p w14:paraId="7D96AA8C" w14:textId="77777777" w:rsidR="009D388D" w:rsidRPr="009D388D" w:rsidRDefault="007619D0" w:rsidP="009D388D">
      <w:pPr>
        <w:pStyle w:val="Prrafodelista"/>
        <w:numPr>
          <w:ilvl w:val="0"/>
          <w:numId w:val="1"/>
        </w:numPr>
      </w:pPr>
      <w:r>
        <w:t>limpieza y documentación de código (sangrado, comentarios, nombres de id y/o clases…): 1 punto</w:t>
      </w:r>
    </w:p>
    <w:p w14:paraId="1819B040" w14:textId="77777777" w:rsidR="009D388D" w:rsidRPr="009D388D" w:rsidRDefault="009D388D"/>
    <w:sectPr w:rsidR="009D388D" w:rsidRPr="009D388D" w:rsidSect="0061398B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2C51B4"/>
    <w:multiLevelType w:val="hybridMultilevel"/>
    <w:tmpl w:val="42AACD26"/>
    <w:lvl w:ilvl="0" w:tplc="779CFEFA">
      <w:start w:val="5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6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388D"/>
    <w:rsid w:val="001C6C3E"/>
    <w:rsid w:val="004D69C3"/>
    <w:rsid w:val="0061398B"/>
    <w:rsid w:val="00722A8A"/>
    <w:rsid w:val="007619D0"/>
    <w:rsid w:val="007E6652"/>
    <w:rsid w:val="00990CF2"/>
    <w:rsid w:val="009D388D"/>
    <w:rsid w:val="00DC6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8E3836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388D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388D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9D388D"/>
    <w:pPr>
      <w:ind w:left="720"/>
      <w:contextualSpacing/>
    </w:pPr>
  </w:style>
  <w:style w:type="table" w:styleId="Tablaconcuadrcula">
    <w:name w:val="Table Grid"/>
    <w:basedOn w:val="Tablanormal"/>
    <w:uiPriority w:val="59"/>
    <w:rsid w:val="00DC66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388D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388D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9D388D"/>
    <w:pPr>
      <w:ind w:left="720"/>
      <w:contextualSpacing/>
    </w:pPr>
  </w:style>
  <w:style w:type="table" w:styleId="Tablaconcuadrcula">
    <w:name w:val="Table Grid"/>
    <w:basedOn w:val="Tablanormal"/>
    <w:uiPriority w:val="59"/>
    <w:rsid w:val="00DC66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129</Words>
  <Characters>712</Characters>
  <Application>Microsoft Macintosh Word</Application>
  <DocSecurity>0</DocSecurity>
  <Lines>5</Lines>
  <Paragraphs>1</Paragraphs>
  <ScaleCrop>false</ScaleCrop>
  <Company>yo misma</Company>
  <LinksUpToDate>false</LinksUpToDate>
  <CharactersWithSpaces>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Pilar Ripley</dc:creator>
  <cp:keywords/>
  <dc:description/>
  <cp:lastModifiedBy>Pilar Ripley</cp:lastModifiedBy>
  <cp:revision>2</cp:revision>
  <cp:lastPrinted>2019-12-11T17:03:00Z</cp:lastPrinted>
  <dcterms:created xsi:type="dcterms:W3CDTF">2021-01-04T18:48:00Z</dcterms:created>
  <dcterms:modified xsi:type="dcterms:W3CDTF">2021-01-04T18:48:00Z</dcterms:modified>
</cp:coreProperties>
</file>